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58DE2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kern w:val="0"/>
          <w:sz w:val="32"/>
          <w:szCs w:val="32"/>
          <w:lang w:val="en-US" w:eastAsia="zh-CN" w:bidi="ar"/>
        </w:rPr>
        <w:t>附件：</w:t>
      </w:r>
    </w:p>
    <w:p w14:paraId="7E98057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602" w:leftChars="304" w:right="0" w:hanging="964" w:hangingChars="3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2222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22222"/>
          <w:spacing w:val="0"/>
          <w:kern w:val="0"/>
          <w:sz w:val="32"/>
          <w:szCs w:val="32"/>
          <w:lang w:val="en-US" w:eastAsia="zh-CN" w:bidi="ar"/>
        </w:rPr>
        <w:t>金沙县第二人民医院及医共体分院</w:t>
      </w:r>
    </w:p>
    <w:p w14:paraId="1BE9A11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602" w:leftChars="304" w:right="0" w:hanging="964" w:hangingChars="3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2222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22222"/>
          <w:spacing w:val="0"/>
          <w:kern w:val="0"/>
          <w:sz w:val="32"/>
          <w:szCs w:val="32"/>
          <w:lang w:val="en-US" w:eastAsia="zh-CN" w:bidi="ar"/>
        </w:rPr>
        <w:t>2024年8月面向社会简化程序紧急公开招聘合同制工作</w:t>
      </w:r>
    </w:p>
    <w:p w14:paraId="06CF0EE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602" w:leftChars="304" w:right="0" w:hanging="964" w:hangingChars="3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22222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22222"/>
          <w:spacing w:val="0"/>
          <w:kern w:val="0"/>
          <w:sz w:val="32"/>
          <w:szCs w:val="32"/>
          <w:lang w:val="en-US" w:eastAsia="zh-CN" w:bidi="ar"/>
        </w:rPr>
        <w:t>人员体检、考察政审情况及拟聘用人员登记表</w:t>
      </w:r>
    </w:p>
    <w:p w14:paraId="73DED03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440" w:firstLineChars="17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kern w:val="0"/>
          <w:sz w:val="32"/>
          <w:szCs w:val="32"/>
          <w:lang w:val="en-US" w:eastAsia="zh-CN" w:bidi="ar"/>
        </w:rPr>
      </w:pPr>
    </w:p>
    <w:tbl>
      <w:tblPr>
        <w:tblStyle w:val="3"/>
        <w:tblW w:w="904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395"/>
        <w:gridCol w:w="1185"/>
        <w:gridCol w:w="1275"/>
        <w:gridCol w:w="1680"/>
        <w:gridCol w:w="1680"/>
        <w:gridCol w:w="1080"/>
      </w:tblGrid>
      <w:tr w14:paraId="1F9EE8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65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0E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A6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面试岗位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C3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体检是否合格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8DB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考察政审是否合格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F8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是否为拟聘用人员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E2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626A6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2D7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AE9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张婷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DCB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A5D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171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7A4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95E33A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C09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753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375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王泽勇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77F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4B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F0A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903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F41D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CAC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B77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609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夏显军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7A6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A94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423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8BC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013C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595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5CF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B6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熊恩浪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99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F33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04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8BF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10CD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5187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BD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A1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胡圆圆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1E2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F72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5CD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87F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18E27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5D0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33F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BED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李雪雪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4E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DC5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17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91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32085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C3F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D67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2C0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赖筱艾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5E1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550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690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867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FC1AA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B5A6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B4D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7AA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34C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F0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93E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539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1A2C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08A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EB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C3D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朱盐盐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E1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F6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88C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23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3FD6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151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12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C2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袁敏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F74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E49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12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92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56CE4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F27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6C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14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F84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604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EF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FF6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BC020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3FC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7B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B0F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何佳旭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ED9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B61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27D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B4E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C09A8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489F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9A4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C6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909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23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2D4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6C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D5C7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E3F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39B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531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550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DBC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28D6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9C9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777E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8FC6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53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E2E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王治南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C6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E6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F9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F1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E282E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90E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EB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3E7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杨飞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2B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E72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198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D6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E004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EE2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30B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946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阳云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F9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68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22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E8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4D68B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D1E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6B4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5EE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刘运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B17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B0B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BB0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E01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CBA3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3D0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0C2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4D3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皮馨翼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520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18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CC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7F8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E62FF3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0AB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0F3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7B0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潘恒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259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B68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F03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1B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46AB4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7D90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B54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45A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敖薇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ACD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8B3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CCF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2FF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5CD5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9A1FB5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kern w:val="0"/>
          <w:sz w:val="32"/>
          <w:szCs w:val="32"/>
          <w:lang w:val="en-US" w:eastAsia="zh-CN" w:bidi="ar"/>
        </w:rPr>
      </w:pPr>
    </w:p>
    <w:p w14:paraId="4E518402">
      <w:bookmarkStart w:id="0" w:name="_GoBack"/>
      <w:bookmarkEnd w:id="0"/>
    </w:p>
    <w:sectPr>
      <w:footerReference r:id="rId3" w:type="default"/>
      <w:footerReference r:id="rId4" w:type="even"/>
      <w:pgSz w:w="11910" w:h="16840"/>
      <w:pgMar w:top="2098" w:right="1474" w:bottom="1984" w:left="1587" w:header="0" w:footer="879" w:gutter="0"/>
      <w:pgNumType w:fmt="decimal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31BFB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110F92">
                          <w:pPr>
                            <w:pStyle w:val="2"/>
                            <w:rPr>
                              <w:sz w:val="24"/>
                              <w:szCs w:val="40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3110F92">
                    <w:pPr>
                      <w:pStyle w:val="2"/>
                      <w:rPr>
                        <w:sz w:val="24"/>
                        <w:szCs w:val="40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6F02E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8C47350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8C47350">
                    <w:pPr>
                      <w:pStyle w:val="2"/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wMTZiYWY4NTc1MzA5MDQ5NDhkMDUxMDJlY2ZlN2IifQ=="/>
  </w:docVars>
  <w:rsids>
    <w:rsidRoot w:val="00000000"/>
    <w:rsid w:val="0F493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2024-09-23T08:09:42Z</dcterms:created>
  <dc:creator>Administrator</dc:creator>
  <cp:lastModifiedBy>潘霞</cp:lastModifiedBy>
  <dcterms:modified xsi:type="dcterms:W3CDTF">2024-09-23T08:09:49Z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AE6CE60E86CA40F49ACF4F1E943AF688_12</vt:lpwstr>
  </property>
</Properties>
</file>