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白云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区消防救援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执勤岗位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NWE2M2Q2ZDY4ODIyYmVkZGU4ZTU2ZjAxNDk2MmQ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0526375"/>
    <w:rsid w:val="213424FF"/>
    <w:rsid w:val="21471BA2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9B539C"/>
    <w:rsid w:val="3FDD5161"/>
    <w:rsid w:val="407B7618"/>
    <w:rsid w:val="409C431C"/>
    <w:rsid w:val="41664B5F"/>
    <w:rsid w:val="434B07F0"/>
    <w:rsid w:val="43D901E1"/>
    <w:rsid w:val="4427746E"/>
    <w:rsid w:val="44A31F47"/>
    <w:rsid w:val="46B21E66"/>
    <w:rsid w:val="4A143B07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51F5AF0"/>
    <w:rsid w:val="57747643"/>
    <w:rsid w:val="57D22CC4"/>
    <w:rsid w:val="589E7C9F"/>
    <w:rsid w:val="5A14019B"/>
    <w:rsid w:val="5AA14EEF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3793D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2022-11-08T12:58:18Z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4178C453DF0D41AF9A567F3B6FFA8284</vt:lpwstr>
  </property>
</Properties>
</file>